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BC5" w:rsidRPr="00EB6574" w:rsidRDefault="009D6BC5" w:rsidP="00EB6574">
      <w:pPr>
        <w:jc w:val="center"/>
        <w:rPr>
          <w:b/>
          <w:sz w:val="24"/>
          <w:szCs w:val="24"/>
        </w:rPr>
      </w:pPr>
      <w:r w:rsidRPr="00EB6574">
        <w:rPr>
          <w:b/>
          <w:sz w:val="24"/>
          <w:szCs w:val="24"/>
        </w:rPr>
        <w:t>Compte rendu de l’Assemblée générale du Comité de Gestion de la salle</w:t>
      </w:r>
    </w:p>
    <w:p w:rsidR="009D6BC5" w:rsidRPr="00EB6574" w:rsidRDefault="009D6BC5" w:rsidP="00EB6574">
      <w:pPr>
        <w:jc w:val="center"/>
        <w:rPr>
          <w:b/>
          <w:sz w:val="24"/>
        </w:rPr>
      </w:pPr>
      <w:r w:rsidRPr="00EB6574">
        <w:rPr>
          <w:b/>
          <w:sz w:val="24"/>
        </w:rPr>
        <w:t>Samedi 23/03/2019</w:t>
      </w:r>
    </w:p>
    <w:p w:rsidR="009D6BC5" w:rsidRDefault="009D6BC5"/>
    <w:p w:rsidR="009D6BC5" w:rsidRPr="00EB6574" w:rsidRDefault="009D6BC5" w:rsidP="00EB6574">
      <w:pPr>
        <w:jc w:val="center"/>
        <w:rPr>
          <w:b/>
          <w:sz w:val="24"/>
          <w:szCs w:val="24"/>
        </w:rPr>
      </w:pPr>
      <w:r w:rsidRPr="00EB6574">
        <w:rPr>
          <w:b/>
          <w:sz w:val="24"/>
          <w:szCs w:val="24"/>
        </w:rPr>
        <w:t>ORDRE DU JOUR</w:t>
      </w:r>
    </w:p>
    <w:p w:rsidR="00EB6574" w:rsidRDefault="00EB6574" w:rsidP="00EB6574">
      <w:pPr>
        <w:jc w:val="center"/>
      </w:pPr>
    </w:p>
    <w:p w:rsidR="009D6BC5" w:rsidRDefault="009D6BC5" w:rsidP="00EB6574">
      <w:pPr>
        <w:ind w:firstLine="360"/>
      </w:pPr>
      <w:r>
        <w:t>Mot du Président</w:t>
      </w:r>
    </w:p>
    <w:p w:rsidR="009D6BC5" w:rsidRDefault="009D6BC5" w:rsidP="009D6BC5">
      <w:pPr>
        <w:pStyle w:val="Paragraphedeliste"/>
        <w:numPr>
          <w:ilvl w:val="0"/>
          <w:numId w:val="1"/>
        </w:numPr>
      </w:pPr>
      <w:r>
        <w:t xml:space="preserve">Approbation du </w:t>
      </w:r>
      <w:r w:rsidR="001A7497">
        <w:t>procès-verbal</w:t>
      </w:r>
      <w:r>
        <w:t xml:space="preserve"> de la dernière réunion du comité de gestion</w:t>
      </w:r>
    </w:p>
    <w:p w:rsidR="009D6BC5" w:rsidRDefault="009D6BC5" w:rsidP="009D6BC5">
      <w:pPr>
        <w:pStyle w:val="Paragraphedeliste"/>
        <w:numPr>
          <w:ilvl w:val="0"/>
          <w:numId w:val="1"/>
        </w:numPr>
      </w:pPr>
      <w:r>
        <w:t>Rapport financier du trésorier et vote du rapport</w:t>
      </w:r>
    </w:p>
    <w:p w:rsidR="009D6BC5" w:rsidRDefault="009D6BC5" w:rsidP="009D6BC5">
      <w:pPr>
        <w:pStyle w:val="Paragraphedeliste"/>
        <w:numPr>
          <w:ilvl w:val="0"/>
          <w:numId w:val="1"/>
        </w:numPr>
      </w:pPr>
      <w:r>
        <w:t>Rapport des reviseurs aux comptes et vote du rapport</w:t>
      </w:r>
    </w:p>
    <w:p w:rsidR="009D6BC5" w:rsidRDefault="009D6BC5" w:rsidP="009D6BC5">
      <w:pPr>
        <w:pStyle w:val="Paragraphedeliste"/>
        <w:numPr>
          <w:ilvl w:val="0"/>
          <w:numId w:val="1"/>
        </w:numPr>
      </w:pPr>
      <w:r>
        <w:t>Appel à projet pour l’obtention de subventions</w:t>
      </w:r>
    </w:p>
    <w:p w:rsidR="009D6BC5" w:rsidRDefault="009D6BC5" w:rsidP="009D6BC5">
      <w:pPr>
        <w:pStyle w:val="Paragraphedeliste"/>
        <w:numPr>
          <w:ilvl w:val="0"/>
          <w:numId w:val="1"/>
        </w:numPr>
      </w:pPr>
      <w:r>
        <w:t xml:space="preserve">Point sur les différentes locations </w:t>
      </w:r>
    </w:p>
    <w:p w:rsidR="009D6BC5" w:rsidRDefault="009D6BC5" w:rsidP="009D6BC5">
      <w:pPr>
        <w:pStyle w:val="Paragraphedeliste"/>
        <w:numPr>
          <w:ilvl w:val="0"/>
          <w:numId w:val="1"/>
        </w:numPr>
      </w:pPr>
      <w:r>
        <w:t>Futurs investissements</w:t>
      </w:r>
    </w:p>
    <w:p w:rsidR="009D6BC5" w:rsidRDefault="009D6BC5" w:rsidP="009D6BC5">
      <w:pPr>
        <w:pStyle w:val="Paragraphedeliste"/>
        <w:numPr>
          <w:ilvl w:val="0"/>
          <w:numId w:val="1"/>
        </w:numPr>
      </w:pPr>
      <w:r>
        <w:t>Cuve à fuel et locale possible</w:t>
      </w:r>
    </w:p>
    <w:p w:rsidR="009D6BC5" w:rsidRDefault="009D6BC5" w:rsidP="009D6BC5">
      <w:pPr>
        <w:pStyle w:val="Paragraphedeliste"/>
        <w:numPr>
          <w:ilvl w:val="0"/>
          <w:numId w:val="1"/>
        </w:numPr>
      </w:pPr>
      <w:r>
        <w:t>Etiquetage des étagères et autre</w:t>
      </w:r>
    </w:p>
    <w:p w:rsidR="009D6BC5" w:rsidRDefault="009D6BC5" w:rsidP="009D6BC5">
      <w:pPr>
        <w:pStyle w:val="Paragraphedeliste"/>
        <w:numPr>
          <w:ilvl w:val="0"/>
          <w:numId w:val="1"/>
        </w:numPr>
      </w:pPr>
      <w:r>
        <w:t>Election pour la Présidence et de la Vice-Présidence</w:t>
      </w:r>
    </w:p>
    <w:p w:rsidR="009D6BC5" w:rsidRDefault="009D6BC5" w:rsidP="0007527F">
      <w:pPr>
        <w:pStyle w:val="Paragraphedeliste"/>
      </w:pPr>
      <w:r>
        <w:t>Vote du bureau et du comité</w:t>
      </w:r>
    </w:p>
    <w:p w:rsidR="009D6BC5" w:rsidRDefault="009D6BC5" w:rsidP="009D6BC5">
      <w:pPr>
        <w:pStyle w:val="Paragraphedeliste"/>
        <w:numPr>
          <w:ilvl w:val="0"/>
          <w:numId w:val="1"/>
        </w:numPr>
      </w:pPr>
      <w:r>
        <w:t>Divers</w:t>
      </w:r>
    </w:p>
    <w:p w:rsidR="0007527F" w:rsidRDefault="0007527F" w:rsidP="009D6BC5">
      <w:pPr>
        <w:pStyle w:val="Paragraphedeliste"/>
        <w:numPr>
          <w:ilvl w:val="0"/>
          <w:numId w:val="1"/>
        </w:numPr>
      </w:pPr>
      <w:r>
        <w:t>Surprise</w:t>
      </w:r>
    </w:p>
    <w:p w:rsidR="005B7A3B" w:rsidRDefault="005B7A3B" w:rsidP="005B7A3B"/>
    <w:p w:rsidR="005B7A3B" w:rsidRDefault="005B7A3B" w:rsidP="005B7A3B">
      <w:r w:rsidRPr="00EB6574">
        <w:rPr>
          <w:u w:val="thick"/>
        </w:rPr>
        <w:t>Présents</w:t>
      </w:r>
      <w:r>
        <w:t> :</w:t>
      </w:r>
    </w:p>
    <w:p w:rsidR="005B7A3B" w:rsidRDefault="005B7A3B" w:rsidP="005B7A3B">
      <w:r>
        <w:t>Brissinger Benoît, Schweitzer Héléna, Hertzog Geoffrey, Berbett Joseph, Dogan Cindy, Burtschy Bernard, Dirrig Christine, Lott Charles, Wira Corinne, Wira Alexia, Curir Jessica, Meister Jerome, Flota François, Flota Régine, Schweitzer Jean Paul, Berger Marc, Peter Marie-Jeanne, Schlachter Marie-Odile, Dupa Fehmi, Mancassola Martine, Bittiger Marianne, Brissinger Eve, Nenot Thomas, Federspiel Etienne et Carole, Gigos Richard et Joëlle</w:t>
      </w:r>
      <w:r w:rsidR="00DB6007">
        <w:t>, Lambalot Gaël, Graff Christelle, Brand Jean-Jacques, Gillet Julien, Eberhardt Christine, Ueberschlag Didier, Muth Antoine et Marie-Louise.</w:t>
      </w:r>
    </w:p>
    <w:p w:rsidR="00DB6007" w:rsidRDefault="00DB6007" w:rsidP="005B7A3B">
      <w:r w:rsidRPr="00EB6574">
        <w:rPr>
          <w:u w:val="thick"/>
        </w:rPr>
        <w:t>Absents excusés</w:t>
      </w:r>
      <w:r>
        <w:t> :</w:t>
      </w:r>
    </w:p>
    <w:p w:rsidR="00DB6007" w:rsidRDefault="00DB6007" w:rsidP="005B7A3B">
      <w:r>
        <w:t xml:space="preserve">Riff Edouard, Robert Zipper, Berger Claudine, Schouller Marie, Laurent Hermann et Audrey, Hugo Hermann, Denis Groëll </w:t>
      </w:r>
    </w:p>
    <w:p w:rsidR="00DB6007" w:rsidRDefault="00DB6007" w:rsidP="005B7A3B"/>
    <w:p w:rsidR="009D6BC5" w:rsidRPr="00E51CFD" w:rsidRDefault="001A5A0A" w:rsidP="00E51CFD">
      <w:pPr>
        <w:jc w:val="center"/>
        <w:rPr>
          <w:b/>
          <w:u w:val="single"/>
        </w:rPr>
      </w:pPr>
      <w:r w:rsidRPr="00E51CFD">
        <w:rPr>
          <w:b/>
          <w:u w:val="single"/>
        </w:rPr>
        <w:t>MOT DU PRESIDENT BENOÎT BRISSINGER :</w:t>
      </w:r>
    </w:p>
    <w:p w:rsidR="00EB6574" w:rsidRDefault="00EB6574" w:rsidP="009D6BC5"/>
    <w:p w:rsidR="001A5A0A" w:rsidRDefault="001A5A0A" w:rsidP="00D05276">
      <w:pPr>
        <w:ind w:firstLine="708"/>
      </w:pPr>
      <w:r>
        <w:t>Le président souhaite la bienvenue à tous les bénévoles et associations présentes. Il ne souhaite pas spécialement parler du passer mais surtout du futur. Le président à décider de faire une pause car d’autres responsabilités l’attendent. Il laisse une association qui fonctionne très bien avec une équipe soudée en espérant que d’autres personnes reprennent le flambeau.</w:t>
      </w:r>
    </w:p>
    <w:p w:rsidR="001A5A0A" w:rsidRDefault="001A5A0A" w:rsidP="009D6BC5">
      <w:r>
        <w:t xml:space="preserve">Héléna, souhaite également laisser son poste : « c’est le moment de céder ma place à des jeunes. J’ai 60 </w:t>
      </w:r>
      <w:r w:rsidR="006C7933">
        <w:t>ans.</w:t>
      </w:r>
      <w:r w:rsidR="00421A01">
        <w:t xml:space="preserve"> Je suis dans le comité depuis plus de 25 </w:t>
      </w:r>
      <w:r w:rsidR="006C7933">
        <w:t>ans,</w:t>
      </w:r>
      <w:r w:rsidR="00421A01">
        <w:t xml:space="preserve"> il est temps que je puisse passer la main… ».</w:t>
      </w:r>
    </w:p>
    <w:p w:rsidR="00421A01" w:rsidRDefault="00421A01" w:rsidP="009D6BC5"/>
    <w:p w:rsidR="00EB6574" w:rsidRDefault="00EB6574" w:rsidP="009D6BC5"/>
    <w:p w:rsidR="00107800" w:rsidRPr="00D05276" w:rsidRDefault="00107800" w:rsidP="00107800">
      <w:pPr>
        <w:pStyle w:val="Paragraphedeliste"/>
        <w:numPr>
          <w:ilvl w:val="0"/>
          <w:numId w:val="3"/>
        </w:numPr>
        <w:rPr>
          <w:b/>
          <w:u w:val="single"/>
        </w:rPr>
      </w:pPr>
      <w:r w:rsidRPr="00D05276">
        <w:rPr>
          <w:b/>
          <w:u w:val="single"/>
        </w:rPr>
        <w:t xml:space="preserve">Approbation du </w:t>
      </w:r>
      <w:r w:rsidR="006C7933" w:rsidRPr="00D05276">
        <w:rPr>
          <w:b/>
          <w:u w:val="single"/>
        </w:rPr>
        <w:t>procès-verbal</w:t>
      </w:r>
      <w:r w:rsidRPr="00D05276">
        <w:rPr>
          <w:b/>
          <w:u w:val="single"/>
        </w:rPr>
        <w:t xml:space="preserve"> de la dernière réunion du comité de gestion :</w:t>
      </w:r>
    </w:p>
    <w:p w:rsidR="00107800" w:rsidRDefault="006C7933" w:rsidP="006C7933">
      <w:r>
        <w:t>Le comité vote et approuve à l’unanimité le dernier procès-verbal.</w:t>
      </w:r>
    </w:p>
    <w:p w:rsidR="00BB083A" w:rsidRPr="00D05276" w:rsidRDefault="00BB083A" w:rsidP="00BB083A">
      <w:pPr>
        <w:pStyle w:val="Paragraphedeliste"/>
        <w:numPr>
          <w:ilvl w:val="0"/>
          <w:numId w:val="3"/>
        </w:numPr>
        <w:rPr>
          <w:b/>
          <w:u w:val="single"/>
        </w:rPr>
      </w:pPr>
      <w:r w:rsidRPr="00D05276">
        <w:rPr>
          <w:b/>
          <w:u w:val="single"/>
        </w:rPr>
        <w:t>Rapport financier du trésorier et vote du rapport :</w:t>
      </w:r>
    </w:p>
    <w:p w:rsidR="00BB083A" w:rsidRDefault="00E618EB" w:rsidP="00BB083A">
      <w:r>
        <w:t>(Cf les tableaux de geoffrey)</w:t>
      </w:r>
    </w:p>
    <w:p w:rsidR="00BB083A" w:rsidRDefault="00E618EB" w:rsidP="00BB083A">
      <w:r>
        <w:t>Le comité remercie la commune pour le paiement annuel du fuel.</w:t>
      </w:r>
    </w:p>
    <w:p w:rsidR="00E618EB" w:rsidRDefault="00E618EB" w:rsidP="00BB083A">
      <w:r>
        <w:t>Il approuve à l’unanimité le compte rendu du trésorier.</w:t>
      </w:r>
    </w:p>
    <w:p w:rsidR="00E618EB" w:rsidRDefault="00E618EB" w:rsidP="00BB083A"/>
    <w:p w:rsidR="00E618EB" w:rsidRPr="00D05276" w:rsidRDefault="00E618EB" w:rsidP="00E618EB">
      <w:pPr>
        <w:pStyle w:val="Paragraphedeliste"/>
        <w:numPr>
          <w:ilvl w:val="0"/>
          <w:numId w:val="3"/>
        </w:numPr>
        <w:rPr>
          <w:b/>
          <w:u w:val="single"/>
        </w:rPr>
      </w:pPr>
      <w:r w:rsidRPr="00D05276">
        <w:rPr>
          <w:b/>
          <w:u w:val="single"/>
        </w:rPr>
        <w:t>Rapport des réviseurs aux comptes et vote du rapport :</w:t>
      </w:r>
    </w:p>
    <w:p w:rsidR="00E618EB" w:rsidRDefault="00E618EB" w:rsidP="00E618EB"/>
    <w:p w:rsidR="00E618EB" w:rsidRDefault="00E618EB" w:rsidP="00E618EB">
      <w:r>
        <w:t xml:space="preserve">Mr Lott Charles, Mme Muth Marie-Louise et Mme Brissinger Eve, réviseurs aux </w:t>
      </w:r>
      <w:r w:rsidR="00D52B77">
        <w:t>comptes,</w:t>
      </w:r>
      <w:r>
        <w:t xml:space="preserve"> ont approuvés les comptes en date du 14 mars 201</w:t>
      </w:r>
      <w:r w:rsidR="00D52B77">
        <w:t>9</w:t>
      </w:r>
      <w:r>
        <w:t xml:space="preserve"> et donnent Quitus au trésorier.</w:t>
      </w:r>
    </w:p>
    <w:p w:rsidR="00E618EB" w:rsidRDefault="00E618EB" w:rsidP="00E618EB"/>
    <w:p w:rsidR="00E618EB" w:rsidRPr="00D05276" w:rsidRDefault="00D52B77" w:rsidP="00D52B77">
      <w:pPr>
        <w:pStyle w:val="Paragraphedeliste"/>
        <w:numPr>
          <w:ilvl w:val="0"/>
          <w:numId w:val="3"/>
        </w:numPr>
        <w:rPr>
          <w:b/>
          <w:u w:val="single"/>
        </w:rPr>
      </w:pPr>
      <w:r w:rsidRPr="00D05276">
        <w:rPr>
          <w:b/>
          <w:u w:val="single"/>
        </w:rPr>
        <w:t>Appel à projet pour l’obtention de subventions :</w:t>
      </w:r>
    </w:p>
    <w:p w:rsidR="00D52B77" w:rsidRDefault="00D52B77" w:rsidP="00D52B77">
      <w:r>
        <w:t>L’état mets en place des subventions pour différents projets proposés par des associations. Celui de la Balade des étangs pourrait bénéficier de cette subvention. Voir pour monter un dossier avec le prochain Président.</w:t>
      </w:r>
    </w:p>
    <w:p w:rsidR="00D52B77" w:rsidRDefault="00D52B77" w:rsidP="00D52B77"/>
    <w:p w:rsidR="00D52B77" w:rsidRPr="00D05276" w:rsidRDefault="00892DB9" w:rsidP="00892DB9">
      <w:pPr>
        <w:pStyle w:val="Paragraphedeliste"/>
        <w:numPr>
          <w:ilvl w:val="0"/>
          <w:numId w:val="3"/>
        </w:numPr>
        <w:rPr>
          <w:b/>
          <w:u w:val="single"/>
        </w:rPr>
      </w:pPr>
      <w:r w:rsidRPr="00D05276">
        <w:rPr>
          <w:b/>
          <w:u w:val="single"/>
        </w:rPr>
        <w:t>Point sur les différentes locations de la salle par les associations :</w:t>
      </w:r>
    </w:p>
    <w:p w:rsidR="00892DB9" w:rsidRPr="00D05276" w:rsidRDefault="00892DB9" w:rsidP="00892DB9">
      <w:pPr>
        <w:rPr>
          <w:u w:val="single"/>
        </w:rPr>
      </w:pPr>
      <w:r w:rsidRPr="00D05276">
        <w:rPr>
          <w:u w:val="single"/>
        </w:rPr>
        <w:t>LE JUDO :</w:t>
      </w:r>
    </w:p>
    <w:p w:rsidR="00892DB9" w:rsidRDefault="00892DB9" w:rsidP="00892DB9">
      <w:r>
        <w:t xml:space="preserve">Ils comptent </w:t>
      </w:r>
      <w:r w:rsidR="0015429C">
        <w:t>aujourd’hui</w:t>
      </w:r>
      <w:r>
        <w:t xml:space="preserve"> environ 68 membres. Il ne faut pas hésiter à leur signaler quand la salle est utilisée pour qu’ils puissent enlever les tapis </w:t>
      </w:r>
      <w:r w:rsidR="0015429C">
        <w:t>eux-mêmes car il faut les empiler d’une certaine façon.</w:t>
      </w:r>
    </w:p>
    <w:p w:rsidR="0015429C" w:rsidRDefault="0015429C" w:rsidP="00892DB9">
      <w:r>
        <w:t>Pour la location, le judo paye une fois dans l’année. Voir pour baisser le tarif (humour </w:t>
      </w:r>
      <w:r>
        <w:rPr>
          <w:rFonts w:ascii="Segoe UI Emoji" w:eastAsia="Segoe UI Emoji" w:hAnsi="Segoe UI Emoji" w:cs="Segoe UI Emoji"/>
        </w:rPr>
        <w:t>😉</w:t>
      </w:r>
      <w:r>
        <w:t>).</w:t>
      </w:r>
    </w:p>
    <w:p w:rsidR="0015429C" w:rsidRDefault="0015429C" w:rsidP="00892DB9">
      <w:r>
        <w:t>La prochaine Assemblée générale du judo aura lieue au mois de décembre 2019.</w:t>
      </w:r>
    </w:p>
    <w:p w:rsidR="0015429C" w:rsidRDefault="0015429C" w:rsidP="00892DB9">
      <w:r>
        <w:t>Le mois du judo aura lieu en juin sur tout un week end (peut être celui du 15 et 16 juin 2019)</w:t>
      </w:r>
      <w:r w:rsidR="009664C8">
        <w:t xml:space="preserve"> </w:t>
      </w:r>
      <w:r>
        <w:t xml:space="preserve">afin de faire découvrir le judo </w:t>
      </w:r>
      <w:r w:rsidR="009664C8">
        <w:t>à tous</w:t>
      </w:r>
      <w:r>
        <w:t>, de 7 à 77 ans !</w:t>
      </w:r>
    </w:p>
    <w:p w:rsidR="00360D3B" w:rsidRDefault="00360D3B" w:rsidP="00892DB9"/>
    <w:p w:rsidR="00360D3B" w:rsidRPr="00D05276" w:rsidRDefault="00360D3B" w:rsidP="00892DB9">
      <w:pPr>
        <w:rPr>
          <w:u w:val="single"/>
        </w:rPr>
      </w:pPr>
      <w:r w:rsidRPr="00D05276">
        <w:rPr>
          <w:u w:val="single"/>
        </w:rPr>
        <w:t>FOOTBALL CLUB DE BISEL :</w:t>
      </w:r>
    </w:p>
    <w:p w:rsidR="00360D3B" w:rsidRDefault="00360D3B" w:rsidP="00892DB9">
      <w:r>
        <w:t xml:space="preserve">Le FC Bisel compte environ 40 membres. </w:t>
      </w:r>
    </w:p>
    <w:p w:rsidR="00C51FE9" w:rsidRDefault="00360D3B" w:rsidP="00892DB9">
      <w:r>
        <w:t xml:space="preserve">Pas de problèmes pour la location. </w:t>
      </w:r>
    </w:p>
    <w:p w:rsidR="00C51FE9" w:rsidRDefault="00C51FE9" w:rsidP="00892DB9">
      <w:r>
        <w:t>3 pommeaux de douches ont du mal à fonctionner.</w:t>
      </w:r>
    </w:p>
    <w:p w:rsidR="00360D3B" w:rsidRDefault="00360D3B" w:rsidP="00892DB9">
      <w:r>
        <w:t xml:space="preserve">Le seul </w:t>
      </w:r>
      <w:r w:rsidR="00C51FE9">
        <w:t xml:space="preserve">gros problème </w:t>
      </w:r>
      <w:r>
        <w:t>de cette année fût les corbeaux, les taupes et les sangliers.</w:t>
      </w:r>
    </w:p>
    <w:p w:rsidR="00360D3B" w:rsidRDefault="00360D3B" w:rsidP="00892DB9">
      <w:r>
        <w:lastRenderedPageBreak/>
        <w:t xml:space="preserve">Le </w:t>
      </w:r>
      <w:r w:rsidR="00C51FE9">
        <w:t>FC Bisel</w:t>
      </w:r>
      <w:r>
        <w:t xml:space="preserve"> remercie la commune et surtout Federspiel Etienne pour avoir refait le terrain. Cette situation à </w:t>
      </w:r>
      <w:r w:rsidR="00C51FE9">
        <w:t>entrainer</w:t>
      </w:r>
      <w:r>
        <w:t xml:space="preserve"> </w:t>
      </w:r>
      <w:r w:rsidR="00C51FE9">
        <w:t>une baisse</w:t>
      </w:r>
      <w:r>
        <w:t xml:space="preserve"> des recettes car tous les matchs ont dû être joués </w:t>
      </w:r>
      <w:r w:rsidR="00E33EBF">
        <w:t>à l’</w:t>
      </w:r>
      <w:r w:rsidR="0007527F">
        <w:t>e</w:t>
      </w:r>
      <w:r w:rsidR="00E33EBF">
        <w:t>xt</w:t>
      </w:r>
      <w:r w:rsidR="0007527F">
        <w:t>é</w:t>
      </w:r>
      <w:r w:rsidR="00E33EBF">
        <w:t>rieur.</w:t>
      </w:r>
      <w:r>
        <w:t xml:space="preserve"> L</w:t>
      </w:r>
      <w:r w:rsidR="00CE7764">
        <w:t>es</w:t>
      </w:r>
      <w:r>
        <w:t xml:space="preserve"> comptes du </w:t>
      </w:r>
      <w:r w:rsidR="00C51FE9">
        <w:t>FC Bisel</w:t>
      </w:r>
      <w:r>
        <w:t xml:space="preserve"> sont </w:t>
      </w:r>
      <w:r w:rsidR="00C51FE9">
        <w:t>au rouge</w:t>
      </w:r>
      <w:r>
        <w:t xml:space="preserve"> actuellement c’est pourquoi il demande un petit geste du </w:t>
      </w:r>
      <w:r w:rsidR="00C51FE9">
        <w:t>CGS.</w:t>
      </w:r>
    </w:p>
    <w:p w:rsidR="00360D3B" w:rsidRDefault="00360D3B" w:rsidP="00892DB9">
      <w:r>
        <w:t xml:space="preserve">Le 12 mai 2019 aura lieu une chevauchée </w:t>
      </w:r>
      <w:r w:rsidR="00CE7764">
        <w:t>équestre</w:t>
      </w:r>
      <w:r>
        <w:t>. Tout l</w:t>
      </w:r>
      <w:r w:rsidR="00CE7764">
        <w:t xml:space="preserve">e </w:t>
      </w:r>
      <w:r>
        <w:t>monde est invité ! il s’agira d’un circuit balisé d’environ 20 kms à faire à cheval le matin et l’</w:t>
      </w:r>
      <w:r w:rsidR="00CE7764">
        <w:t>après-midi</w:t>
      </w:r>
      <w:r>
        <w:t xml:space="preserve">, il y aura des animations </w:t>
      </w:r>
      <w:r w:rsidR="00CE7764">
        <w:t>country,</w:t>
      </w:r>
      <w:r>
        <w:t xml:space="preserve"> calèche</w:t>
      </w:r>
      <w:r w:rsidR="00CE7764">
        <w:t>…</w:t>
      </w:r>
      <w:r>
        <w:t>Possibilité de manger sur place.</w:t>
      </w:r>
    </w:p>
    <w:p w:rsidR="00360D3B" w:rsidRDefault="00CE7764" w:rsidP="00892DB9">
      <w:r>
        <w:t>Par conséquent et</w:t>
      </w:r>
      <w:r w:rsidR="000710AA">
        <w:t xml:space="preserve"> au vu </w:t>
      </w:r>
      <w:r>
        <w:t xml:space="preserve">d’aider le FC Bisel, </w:t>
      </w:r>
      <w:r w:rsidR="00360D3B">
        <w:t>Le comité de gestion de la salle vote à l’unanimité la gratuité de cette manifestation</w:t>
      </w:r>
      <w:r w:rsidR="00C51FE9">
        <w:t>.</w:t>
      </w:r>
    </w:p>
    <w:p w:rsidR="000710AA" w:rsidRDefault="000710AA" w:rsidP="00892DB9"/>
    <w:p w:rsidR="000710AA" w:rsidRPr="00D05276" w:rsidRDefault="000710AA" w:rsidP="00892DB9">
      <w:pPr>
        <w:rPr>
          <w:u w:val="single"/>
        </w:rPr>
      </w:pPr>
      <w:r w:rsidRPr="00D05276">
        <w:rPr>
          <w:u w:val="single"/>
        </w:rPr>
        <w:t>RENOVATION DE L’EGLISE :</w:t>
      </w:r>
    </w:p>
    <w:p w:rsidR="000710AA" w:rsidRDefault="000710AA" w:rsidP="00892DB9">
      <w:r>
        <w:t xml:space="preserve">Difficulté à trouver le </w:t>
      </w:r>
      <w:r w:rsidR="0007527F">
        <w:t>matériel</w:t>
      </w:r>
      <w:r>
        <w:t xml:space="preserve"> lors des manifestations à la salle… Peut-être mettre des étiquettes ? propositions de mettre des photos ? à voir </w:t>
      </w:r>
      <w:r>
        <w:br/>
      </w:r>
    </w:p>
    <w:p w:rsidR="000710AA" w:rsidRDefault="000710AA" w:rsidP="00892DB9">
      <w:r>
        <w:t>Pas d’augmentation de tarif souhaité </w:t>
      </w:r>
      <w:r w:rsidR="0007527F">
        <w:rPr>
          <w:rFonts w:ascii="Segoe UI Emoji" w:hAnsi="Segoe UI Emoji" w:cs="Segoe UI Emoji"/>
        </w:rPr>
        <w:t>😉</w:t>
      </w:r>
      <w:r w:rsidR="0007527F">
        <w:t>.</w:t>
      </w:r>
    </w:p>
    <w:p w:rsidR="000710AA" w:rsidRDefault="000710AA" w:rsidP="00892DB9"/>
    <w:p w:rsidR="000710AA" w:rsidRPr="00D05276" w:rsidRDefault="000710AA" w:rsidP="00892DB9">
      <w:pPr>
        <w:rPr>
          <w:u w:val="single"/>
        </w:rPr>
      </w:pPr>
      <w:r w:rsidRPr="00D05276">
        <w:rPr>
          <w:u w:val="single"/>
        </w:rPr>
        <w:t>L’AMICALE DES SAPEURS POMPIERS :</w:t>
      </w:r>
    </w:p>
    <w:p w:rsidR="000710AA" w:rsidRDefault="000710AA" w:rsidP="00892DB9">
      <w:r>
        <w:t>Elle compte environ 15 membres. Richard remercie Helena pour tout ce qui à été fait entre les deux associations et surtout pour le contact humain qui fût apprécié. Benoit remercie également Richard et l’amicale pour leur présence à toutes les manifestations.</w:t>
      </w:r>
    </w:p>
    <w:p w:rsidR="000710AA" w:rsidRDefault="000710AA" w:rsidP="00892DB9">
      <w:r>
        <w:t>L’amicale organise son repas friture le vendredi 19 avril 2019.</w:t>
      </w:r>
    </w:p>
    <w:p w:rsidR="000710AA" w:rsidRDefault="000710AA" w:rsidP="00892DB9">
      <w:r>
        <w:t>En Février 2020 aura lieu le cross des pompiers. Il y aura entre 600 et 800 participants. L’amicale souhaite avoir la salle du vendredi au dimanche inclus.</w:t>
      </w:r>
    </w:p>
    <w:p w:rsidR="00267FCB" w:rsidRDefault="00267FCB" w:rsidP="00892DB9"/>
    <w:p w:rsidR="00267FCB" w:rsidRPr="00D05276" w:rsidRDefault="00897CDC" w:rsidP="00892DB9">
      <w:pPr>
        <w:rPr>
          <w:u w:val="single"/>
        </w:rPr>
      </w:pPr>
      <w:r w:rsidRPr="00D05276">
        <w:rPr>
          <w:u w:val="single"/>
        </w:rPr>
        <w:t>LES DONNEURS DE SANG :</w:t>
      </w:r>
    </w:p>
    <w:p w:rsidR="00897CDC" w:rsidRDefault="00463B50" w:rsidP="00892DB9">
      <w:r>
        <w:t>Ils comptent environ une 40</w:t>
      </w:r>
      <w:r w:rsidR="0007527F">
        <w:t>aine</w:t>
      </w:r>
      <w:r>
        <w:t xml:space="preserve"> de membres.</w:t>
      </w:r>
    </w:p>
    <w:p w:rsidR="00463B50" w:rsidRDefault="00463B50" w:rsidP="00892DB9">
      <w:r>
        <w:t>Soucis rencontrés avec l’ancien bain marie lors des collectes.</w:t>
      </w:r>
    </w:p>
    <w:p w:rsidR="00463B50" w:rsidRDefault="00463B50" w:rsidP="00892DB9">
      <w:r>
        <w:t>Les donneurs de sang organisent 3 repas dans l’année.</w:t>
      </w:r>
    </w:p>
    <w:p w:rsidR="00463B50" w:rsidRDefault="00463B50" w:rsidP="00892DB9">
      <w:r>
        <w:t>Les prochains dons du sang auront lieu le 19/06/2019 et le 4/09/2019. Idée de la commune d’inciter les jeunes majeurs à venir donner leur sang en envoyant un courrier…</w:t>
      </w:r>
    </w:p>
    <w:p w:rsidR="002C739F" w:rsidRDefault="002C739F" w:rsidP="00892DB9"/>
    <w:p w:rsidR="002C739F" w:rsidRPr="00D05276" w:rsidRDefault="002C739F" w:rsidP="00892DB9">
      <w:pPr>
        <w:rPr>
          <w:u w:val="single"/>
        </w:rPr>
      </w:pPr>
      <w:r w:rsidRPr="00D05276">
        <w:rPr>
          <w:u w:val="single"/>
        </w:rPr>
        <w:t>LE CARPODROME DES FRERES GILETS :</w:t>
      </w:r>
    </w:p>
    <w:p w:rsidR="002C739F" w:rsidRDefault="002C739F" w:rsidP="00892DB9">
      <w:r>
        <w:t xml:space="preserve">Il compte environ 10 membres. </w:t>
      </w:r>
    </w:p>
    <w:p w:rsidR="002C739F" w:rsidRDefault="002C739F" w:rsidP="00892DB9">
      <w:r>
        <w:t xml:space="preserve">Julien Gillet remercie le CGS pour la balade qui </w:t>
      </w:r>
      <w:r w:rsidR="003C26E2">
        <w:t>a</w:t>
      </w:r>
      <w:r>
        <w:t xml:space="preserve"> pu faire découvrir leur </w:t>
      </w:r>
      <w:r w:rsidR="003C26E2">
        <w:t>sport.</w:t>
      </w:r>
      <w:r>
        <w:t xml:space="preserve"> Les </w:t>
      </w:r>
      <w:r w:rsidR="003C26E2">
        <w:t>visiteurs</w:t>
      </w:r>
      <w:r>
        <w:t xml:space="preserve"> ont bien </w:t>
      </w:r>
      <w:r w:rsidR="003C26E2">
        <w:t>respecté</w:t>
      </w:r>
      <w:r>
        <w:t xml:space="preserve"> les consignes.</w:t>
      </w:r>
    </w:p>
    <w:p w:rsidR="002C739F" w:rsidRDefault="002C739F" w:rsidP="00892DB9">
      <w:r>
        <w:t xml:space="preserve">Les frères Gilet ont en projet de créer une école de pêche pour les enfants </w:t>
      </w:r>
      <w:r w:rsidR="003C26E2">
        <w:t>dès 3</w:t>
      </w:r>
      <w:r>
        <w:t xml:space="preserve"> ans.</w:t>
      </w:r>
    </w:p>
    <w:p w:rsidR="002C739F" w:rsidRDefault="002C739F" w:rsidP="00892DB9">
      <w:r>
        <w:lastRenderedPageBreak/>
        <w:t xml:space="preserve">Des gens de la France entière viennent à Bisel pour pêcher. Les frères Gilets n’hésitent pas à faire la promotion de Bisel. </w:t>
      </w:r>
    </w:p>
    <w:p w:rsidR="002C739F" w:rsidRDefault="002C739F" w:rsidP="00892DB9">
      <w:r>
        <w:t xml:space="preserve">Ils souhaiteraient </w:t>
      </w:r>
      <w:r w:rsidR="003C26E2">
        <w:t>peut-être</w:t>
      </w:r>
      <w:r>
        <w:t xml:space="preserve"> pouvoir bénéficier de la salle lors d’une prochaine manifestation…</w:t>
      </w:r>
    </w:p>
    <w:p w:rsidR="00E51CFD" w:rsidRDefault="00E51CFD" w:rsidP="00892DB9"/>
    <w:p w:rsidR="00601A82" w:rsidRPr="00D05276" w:rsidRDefault="00601A82" w:rsidP="00892DB9">
      <w:pPr>
        <w:rPr>
          <w:u w:val="single"/>
        </w:rPr>
      </w:pPr>
      <w:r w:rsidRPr="00D05276">
        <w:rPr>
          <w:u w:val="single"/>
        </w:rPr>
        <w:t>PAROLES DE BENEVOLES :</w:t>
      </w:r>
    </w:p>
    <w:p w:rsidR="00601A82" w:rsidRDefault="00601A82" w:rsidP="00892DB9">
      <w:r>
        <w:t>Marianne : « je suis venue pour la première fois l y 2 ans grâce à Benoit, puis Marie Jeanne, puis Christine. Cela m’a permis de m’intégrer à la vie du village ! Je suis ravie et continue volontiers à venir aider… »</w:t>
      </w:r>
    </w:p>
    <w:p w:rsidR="00601A82" w:rsidRDefault="00770353" w:rsidP="00892DB9">
      <w:r>
        <w:t xml:space="preserve">Martine : « Je trouve qu’il y a toujours une bonne ambiance, et que les réunions sont </w:t>
      </w:r>
      <w:r w:rsidR="00AB7C04">
        <w:t>importantes</w:t>
      </w:r>
      <w:r>
        <w:t xml:space="preserve"> pour pouvoir s’exprimer. Je viens quand je le peux </w:t>
      </w:r>
      <w:r w:rsidR="00AB7C04">
        <w:t>… ».</w:t>
      </w:r>
    </w:p>
    <w:p w:rsidR="002705FD" w:rsidRDefault="002705FD" w:rsidP="00892DB9">
      <w:r>
        <w:t>Gaël : « Depuis la fête des voisins je suis investi comme je le peu</w:t>
      </w:r>
      <w:r w:rsidR="00755C5B">
        <w:t>x au sein</w:t>
      </w:r>
      <w:r>
        <w:t xml:space="preserve"> des différentes associations… »</w:t>
      </w:r>
    </w:p>
    <w:p w:rsidR="002705FD" w:rsidRDefault="002705FD" w:rsidP="00892DB9">
      <w:r>
        <w:t>Marie-Eve : « Je fais partie de l’association des donneurs de sang et suis leur secrétaire. Je serai ravie de pouvoir aider d’autres associations… »</w:t>
      </w:r>
    </w:p>
    <w:p w:rsidR="00242800" w:rsidRDefault="00242800" w:rsidP="00892DB9">
      <w:r>
        <w:t>Didier : « Bisel est mon village de cœur, j’y suis né et n’habite pas trop loin. J’aime y venir ! J’apprécie cette ambiance et viens dès que je le peux… »</w:t>
      </w:r>
    </w:p>
    <w:p w:rsidR="00120404" w:rsidRDefault="00120404" w:rsidP="00892DB9">
      <w:r>
        <w:t>Alexia : « Je viens car je trouve que c’est intéressant d’être bénévole. Ma grand-mère est de Bisel, mon père également… »</w:t>
      </w:r>
    </w:p>
    <w:p w:rsidR="00120404" w:rsidRDefault="00120404" w:rsidP="00892DB9">
      <w:r>
        <w:t xml:space="preserve">Fehmi : « Je suis </w:t>
      </w:r>
      <w:r w:rsidR="0007527F">
        <w:t>arrivé</w:t>
      </w:r>
      <w:r>
        <w:t xml:space="preserve"> grâce à Marie-Jeanne ma voisine</w:t>
      </w:r>
      <w:r w:rsidR="0007527F">
        <w:t xml:space="preserve">, </w:t>
      </w:r>
      <w:r>
        <w:t>dans le but de connaitre d’autres personnes… je viens quand je le peux ... ».</w:t>
      </w:r>
    </w:p>
    <w:p w:rsidR="00120404" w:rsidRDefault="00120404" w:rsidP="00892DB9"/>
    <w:p w:rsidR="00120404" w:rsidRPr="00D05276" w:rsidRDefault="00120404" w:rsidP="00120404">
      <w:pPr>
        <w:pStyle w:val="Paragraphedeliste"/>
        <w:numPr>
          <w:ilvl w:val="0"/>
          <w:numId w:val="3"/>
        </w:numPr>
        <w:rPr>
          <w:b/>
          <w:u w:val="single"/>
        </w:rPr>
      </w:pPr>
      <w:r w:rsidRPr="00D05276">
        <w:rPr>
          <w:b/>
          <w:u w:val="single"/>
        </w:rPr>
        <w:t>Futurs investissements :</w:t>
      </w:r>
    </w:p>
    <w:p w:rsidR="00120404" w:rsidRDefault="00120404" w:rsidP="00892DB9">
      <w:r>
        <w:t>Afin de ne pas détériorer les murs, il faudra installer des arrêtoirs pour éviter que les tables cognent.</w:t>
      </w:r>
    </w:p>
    <w:p w:rsidR="00120404" w:rsidRDefault="00120404" w:rsidP="00892DB9">
      <w:r>
        <w:t>Afin d’éviter les mauvaises odeurs dans les WC, il faut constamment mettre de l’eau dans les siphons. La femme de ménage s’en charge régulièrement.</w:t>
      </w:r>
    </w:p>
    <w:p w:rsidR="00120404" w:rsidRDefault="00120404" w:rsidP="00892DB9">
      <w:r>
        <w:t>Les couteaux ont été emmener sur Mulhouse afin d’être affûtés. Nous remercions Marie Louise Muth. Voir pour le faire une fois dans l’année.</w:t>
      </w:r>
    </w:p>
    <w:p w:rsidR="00120404" w:rsidRDefault="00120404" w:rsidP="00892DB9">
      <w:r>
        <w:t xml:space="preserve">La montre de la cuisine ne fonctionne plus. Benoît se charge personnellement d’en racheter une ! </w:t>
      </w:r>
    </w:p>
    <w:p w:rsidR="00120404" w:rsidRDefault="00120404" w:rsidP="00892DB9"/>
    <w:p w:rsidR="00BC6BEC" w:rsidRPr="00D05276" w:rsidRDefault="00BC6BEC" w:rsidP="00BC6BEC">
      <w:pPr>
        <w:pStyle w:val="Paragraphedeliste"/>
        <w:numPr>
          <w:ilvl w:val="0"/>
          <w:numId w:val="3"/>
        </w:numPr>
        <w:rPr>
          <w:b/>
          <w:u w:val="single"/>
        </w:rPr>
      </w:pPr>
      <w:r w:rsidRPr="00D05276">
        <w:rPr>
          <w:b/>
          <w:u w:val="single"/>
        </w:rPr>
        <w:t>Cuve à Fuel :</w:t>
      </w:r>
    </w:p>
    <w:p w:rsidR="00BC6BEC" w:rsidRDefault="00BC6BEC" w:rsidP="00BC6BEC">
      <w:r>
        <w:t xml:space="preserve">Concernant le problème de chauffage, </w:t>
      </w:r>
      <w:r w:rsidR="00372784">
        <w:t>Etienne</w:t>
      </w:r>
      <w:r>
        <w:t xml:space="preserve"> a pu voir avec l’entreprise REC. Ils ont effectué des changements de gicleurs d’autres réglages. Tout fonctionne à nouveau donc pas d’urgence. Il faudra voir pour le futur.</w:t>
      </w:r>
    </w:p>
    <w:p w:rsidR="00372784" w:rsidRPr="00D05276" w:rsidRDefault="00372784" w:rsidP="00372784">
      <w:pPr>
        <w:pStyle w:val="Paragraphedeliste"/>
        <w:numPr>
          <w:ilvl w:val="0"/>
          <w:numId w:val="3"/>
        </w:numPr>
        <w:rPr>
          <w:b/>
          <w:u w:val="single"/>
        </w:rPr>
      </w:pPr>
      <w:r w:rsidRPr="00D05276">
        <w:rPr>
          <w:b/>
          <w:u w:val="single"/>
        </w:rPr>
        <w:t>Etiquetage des étagères :</w:t>
      </w:r>
    </w:p>
    <w:p w:rsidR="00372784" w:rsidRDefault="00372784" w:rsidP="00372784">
      <w:r>
        <w:t>Proposition de mettre des étiquettes ou des photos pour faciliter le rangement dans la cuisine.</w:t>
      </w:r>
    </w:p>
    <w:p w:rsidR="0007527F" w:rsidRDefault="0007527F" w:rsidP="00372784"/>
    <w:p w:rsidR="003077D2" w:rsidRPr="00D05276" w:rsidRDefault="003077D2" w:rsidP="003077D2">
      <w:pPr>
        <w:pStyle w:val="Paragraphedeliste"/>
        <w:numPr>
          <w:ilvl w:val="0"/>
          <w:numId w:val="3"/>
        </w:numPr>
        <w:rPr>
          <w:b/>
          <w:u w:val="single"/>
        </w:rPr>
      </w:pPr>
      <w:r w:rsidRPr="00D05276">
        <w:rPr>
          <w:b/>
          <w:u w:val="single"/>
        </w:rPr>
        <w:lastRenderedPageBreak/>
        <w:t>Elections pour la Présidence et la Vice-Présidence :</w:t>
      </w:r>
    </w:p>
    <w:p w:rsidR="003077D2" w:rsidRDefault="003077D2" w:rsidP="003077D2"/>
    <w:p w:rsidR="003077D2" w:rsidRDefault="003077D2" w:rsidP="003077D2">
      <w:r>
        <w:t xml:space="preserve">La première proposition serait de partager la Présidence et la vice-Présidence du CGS entre les différents présidents d’associations. </w:t>
      </w:r>
    </w:p>
    <w:p w:rsidR="003077D2" w:rsidRDefault="003077D2" w:rsidP="003077D2">
      <w:r>
        <w:t xml:space="preserve">Cela </w:t>
      </w:r>
      <w:r w:rsidR="006A3E5A">
        <w:t>n’intéresse</w:t>
      </w:r>
      <w:r>
        <w:t xml:space="preserve"> personne car ils sont déjà trop sollicités dans leurs associations respectives.</w:t>
      </w:r>
    </w:p>
    <w:p w:rsidR="003077D2" w:rsidRDefault="003077D2" w:rsidP="003077D2">
      <w:r>
        <w:t xml:space="preserve">Deux candidatures pour le poste de Président : </w:t>
      </w:r>
    </w:p>
    <w:p w:rsidR="003077D2" w:rsidRDefault="003077D2" w:rsidP="003077D2">
      <w:r>
        <w:t xml:space="preserve">Gilet Julien et Lambalot Gaël.  Ils souhaitent d’abord prendre un temps de réflexion avant de donner une réponse. </w:t>
      </w:r>
    </w:p>
    <w:p w:rsidR="003077D2" w:rsidRDefault="003077D2" w:rsidP="003077D2">
      <w:r>
        <w:t>L’élection du nouveau Président est donc remise au lundi 15/04/2019 à 18h à la maison pour tous.</w:t>
      </w:r>
    </w:p>
    <w:p w:rsidR="003077D2" w:rsidRDefault="003077D2" w:rsidP="003077D2">
      <w:r>
        <w:t>Quand au poste de Vice-Président</w:t>
      </w:r>
      <w:r w:rsidR="005A0FED">
        <w:t>, Héléna est prête à renouveler son mandat pour 1 an maximum parce « j’adore Bisel et surtout par respect pour Mr le Maire</w:t>
      </w:r>
      <w:r w:rsidR="00D2020E">
        <w:t xml:space="preserve"> et tous les membres ! Je reste jusqu’en 2020 et ensuite j’arrête ! ». </w:t>
      </w:r>
    </w:p>
    <w:p w:rsidR="00D2020E" w:rsidRDefault="00D2020E" w:rsidP="003077D2">
      <w:r>
        <w:t>Tout le comité remercie Héléna pour son investissement ainsi que Benoît.</w:t>
      </w:r>
    </w:p>
    <w:p w:rsidR="006A3E5A" w:rsidRDefault="006A3E5A" w:rsidP="003077D2"/>
    <w:p w:rsidR="00D2020E" w:rsidRPr="00D05276" w:rsidRDefault="006A3E5A" w:rsidP="006A3E5A">
      <w:pPr>
        <w:pStyle w:val="Paragraphedeliste"/>
        <w:numPr>
          <w:ilvl w:val="0"/>
          <w:numId w:val="3"/>
        </w:numPr>
        <w:rPr>
          <w:b/>
          <w:u w:val="single"/>
        </w:rPr>
      </w:pPr>
      <w:r w:rsidRPr="00D05276">
        <w:rPr>
          <w:b/>
          <w:u w:val="single"/>
        </w:rPr>
        <w:t>Divers :</w:t>
      </w:r>
    </w:p>
    <w:p w:rsidR="006A3E5A" w:rsidRDefault="006A3E5A" w:rsidP="006A3E5A">
      <w:pPr>
        <w:pStyle w:val="Paragraphedeliste"/>
      </w:pPr>
    </w:p>
    <w:p w:rsidR="006A3E5A" w:rsidRDefault="006A3E5A" w:rsidP="006A3E5A">
      <w:pPr>
        <w:pStyle w:val="Paragraphedeliste"/>
        <w:numPr>
          <w:ilvl w:val="0"/>
          <w:numId w:val="4"/>
        </w:numPr>
      </w:pPr>
      <w:r>
        <w:t>Fuite dans les WC des dames, la commune s’en occupe.</w:t>
      </w:r>
    </w:p>
    <w:p w:rsidR="006A3E5A" w:rsidRDefault="006A3E5A" w:rsidP="006A3E5A">
      <w:pPr>
        <w:pStyle w:val="Paragraphedeliste"/>
        <w:numPr>
          <w:ilvl w:val="0"/>
          <w:numId w:val="4"/>
        </w:numPr>
      </w:pPr>
      <w:r>
        <w:t xml:space="preserve">Fuite d’eau dans la salle sono. C’est uniquement sur un rebord. </w:t>
      </w:r>
    </w:p>
    <w:p w:rsidR="006A3E5A" w:rsidRDefault="006A3E5A" w:rsidP="006A3E5A">
      <w:pPr>
        <w:pStyle w:val="Paragraphedeliste"/>
        <w:numPr>
          <w:ilvl w:val="0"/>
          <w:numId w:val="4"/>
        </w:numPr>
      </w:pPr>
      <w:r>
        <w:t xml:space="preserve">Quelques prises ne fonctionnent pas bien. Voir </w:t>
      </w:r>
      <w:r w:rsidR="008943D7">
        <w:t>pour installer une rallonge pour avoir une prise à gauche de la scène.</w:t>
      </w:r>
    </w:p>
    <w:p w:rsidR="00207793" w:rsidRDefault="00207793" w:rsidP="006A3E5A">
      <w:pPr>
        <w:pStyle w:val="Paragraphedeliste"/>
        <w:numPr>
          <w:ilvl w:val="0"/>
          <w:numId w:val="4"/>
        </w:numPr>
      </w:pPr>
      <w:r>
        <w:t>Une vieille charrette et du bois sont encore chez Marie-Louise Muth. Le maire autorise à les brûler.</w:t>
      </w:r>
    </w:p>
    <w:p w:rsidR="00207793" w:rsidRDefault="00207793" w:rsidP="00207793">
      <w:pPr>
        <w:pStyle w:val="Paragraphedeliste"/>
        <w:numPr>
          <w:ilvl w:val="0"/>
          <w:numId w:val="4"/>
        </w:numPr>
      </w:pPr>
      <w:r>
        <w:t>Repas Groupama prévu le 12/04/2019.  Le repas sera des bouchées à la reine. Voir pour avoir maximum 5 personnes par association. Il faudra venir pour 17H. Jean-Jacques gère tout ce qui est boissons avec Burger. Mr le maire se propose d’aider également à la préparation de la salle.</w:t>
      </w:r>
    </w:p>
    <w:p w:rsidR="00207793" w:rsidRDefault="00207793" w:rsidP="00207793"/>
    <w:p w:rsidR="00207793" w:rsidRPr="00D05276" w:rsidRDefault="00737B0B" w:rsidP="00737B0B">
      <w:pPr>
        <w:pStyle w:val="Paragraphedeliste"/>
        <w:numPr>
          <w:ilvl w:val="0"/>
          <w:numId w:val="3"/>
        </w:numPr>
        <w:rPr>
          <w:b/>
          <w:u w:val="single"/>
        </w:rPr>
      </w:pPr>
      <w:r w:rsidRPr="00D05276">
        <w:rPr>
          <w:b/>
          <w:u w:val="single"/>
        </w:rPr>
        <w:t>Surprise :</w:t>
      </w:r>
    </w:p>
    <w:p w:rsidR="00737B0B" w:rsidRDefault="00737B0B" w:rsidP="00737B0B">
      <w:r>
        <w:t xml:space="preserve">Un don est fait par le Comité de Gestion de la Salle à chaque association du village qui œuvrent toute l’année </w:t>
      </w:r>
      <w:r w:rsidR="00E51CFD">
        <w:t>e</w:t>
      </w:r>
      <w:r>
        <w:t>t participent à la balade des étangs.</w:t>
      </w:r>
    </w:p>
    <w:p w:rsidR="00737B0B" w:rsidRDefault="00737B0B" w:rsidP="00737B0B">
      <w:r>
        <w:t>Monsieur le Maire remercie Benoît pour tout le travail effectué durant toutes ces années en tant que Président et lui souhaite bonne continuation dans ses nouvelles fonctions.</w:t>
      </w:r>
    </w:p>
    <w:p w:rsidR="00737B0B" w:rsidRDefault="00737B0B" w:rsidP="00737B0B"/>
    <w:p w:rsidR="003077D2" w:rsidRDefault="003077D2" w:rsidP="003077D2"/>
    <w:p w:rsidR="003077D2" w:rsidRDefault="00E51CFD" w:rsidP="003077D2">
      <w:r>
        <w:t>La séance est levée à 21H30.</w:t>
      </w:r>
    </w:p>
    <w:p w:rsidR="002705FD" w:rsidRDefault="002705FD" w:rsidP="00892DB9"/>
    <w:p w:rsidR="00AB7C04" w:rsidRDefault="00AB7C04" w:rsidP="00892DB9"/>
    <w:sectPr w:rsidR="00AB7C04" w:rsidSect="0075509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29D" w:rsidRDefault="00D3029D" w:rsidP="00D05276">
      <w:pPr>
        <w:spacing w:after="0" w:line="240" w:lineRule="auto"/>
      </w:pPr>
      <w:r>
        <w:separator/>
      </w:r>
    </w:p>
  </w:endnote>
  <w:endnote w:type="continuationSeparator" w:id="0">
    <w:p w:rsidR="00D3029D" w:rsidRDefault="00D3029D" w:rsidP="00D052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altName w:val="Segoe UI Symbol"/>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76" w:rsidRDefault="00D0527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76" w:rsidRDefault="00D05276">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76" w:rsidRDefault="00D0527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29D" w:rsidRDefault="00D3029D" w:rsidP="00D05276">
      <w:pPr>
        <w:spacing w:after="0" w:line="240" w:lineRule="auto"/>
      </w:pPr>
      <w:r>
        <w:separator/>
      </w:r>
    </w:p>
  </w:footnote>
  <w:footnote w:type="continuationSeparator" w:id="0">
    <w:p w:rsidR="00D3029D" w:rsidRDefault="00D3029D" w:rsidP="00D052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76" w:rsidRDefault="00D0527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76" w:rsidRDefault="00D05276">
    <w:pPr>
      <w:pStyle w:val="En-tte"/>
    </w:pP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76" w:rsidRDefault="00D0527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7E06"/>
    <w:multiLevelType w:val="hybridMultilevel"/>
    <w:tmpl w:val="0E9E2392"/>
    <w:lvl w:ilvl="0" w:tplc="4A6098C4">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BE44CF2"/>
    <w:multiLevelType w:val="hybridMultilevel"/>
    <w:tmpl w:val="C81A25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9016463"/>
    <w:multiLevelType w:val="hybridMultilevel"/>
    <w:tmpl w:val="C81A25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9A05CF3"/>
    <w:multiLevelType w:val="hybridMultilevel"/>
    <w:tmpl w:val="41AA88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9D6BC5"/>
    <w:rsid w:val="000710AA"/>
    <w:rsid w:val="0007527F"/>
    <w:rsid w:val="00107800"/>
    <w:rsid w:val="00120404"/>
    <w:rsid w:val="0015429C"/>
    <w:rsid w:val="001A5A0A"/>
    <w:rsid w:val="001A7497"/>
    <w:rsid w:val="00207793"/>
    <w:rsid w:val="00242800"/>
    <w:rsid w:val="00267FCB"/>
    <w:rsid w:val="002705FD"/>
    <w:rsid w:val="002C739F"/>
    <w:rsid w:val="003077D2"/>
    <w:rsid w:val="00360D3B"/>
    <w:rsid w:val="00372784"/>
    <w:rsid w:val="003C26E2"/>
    <w:rsid w:val="00421A01"/>
    <w:rsid w:val="00463B50"/>
    <w:rsid w:val="005A0FED"/>
    <w:rsid w:val="005B7A3B"/>
    <w:rsid w:val="00601A82"/>
    <w:rsid w:val="006A3E5A"/>
    <w:rsid w:val="006C7933"/>
    <w:rsid w:val="006F4186"/>
    <w:rsid w:val="00737B0B"/>
    <w:rsid w:val="00755097"/>
    <w:rsid w:val="00755C5B"/>
    <w:rsid w:val="00770353"/>
    <w:rsid w:val="00892DB9"/>
    <w:rsid w:val="008943D7"/>
    <w:rsid w:val="00897CDC"/>
    <w:rsid w:val="009664C8"/>
    <w:rsid w:val="009D6BC5"/>
    <w:rsid w:val="00AB7C04"/>
    <w:rsid w:val="00B10182"/>
    <w:rsid w:val="00BB083A"/>
    <w:rsid w:val="00BC6BEC"/>
    <w:rsid w:val="00C51FE9"/>
    <w:rsid w:val="00CE7764"/>
    <w:rsid w:val="00D05276"/>
    <w:rsid w:val="00D2020E"/>
    <w:rsid w:val="00D3029D"/>
    <w:rsid w:val="00D52B77"/>
    <w:rsid w:val="00DB6007"/>
    <w:rsid w:val="00DE6A26"/>
    <w:rsid w:val="00E33EBF"/>
    <w:rsid w:val="00E51CFD"/>
    <w:rsid w:val="00E618EB"/>
    <w:rsid w:val="00EB657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09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6BC5"/>
    <w:pPr>
      <w:ind w:left="720"/>
      <w:contextualSpacing/>
    </w:pPr>
  </w:style>
  <w:style w:type="paragraph" w:styleId="En-tte">
    <w:name w:val="header"/>
    <w:basedOn w:val="Normal"/>
    <w:link w:val="En-tteCar"/>
    <w:uiPriority w:val="99"/>
    <w:unhideWhenUsed/>
    <w:rsid w:val="00D05276"/>
    <w:pPr>
      <w:tabs>
        <w:tab w:val="center" w:pos="4536"/>
        <w:tab w:val="right" w:pos="9072"/>
      </w:tabs>
      <w:spacing w:after="0" w:line="240" w:lineRule="auto"/>
    </w:pPr>
  </w:style>
  <w:style w:type="character" w:customStyle="1" w:styleId="En-tteCar">
    <w:name w:val="En-tête Car"/>
    <w:basedOn w:val="Policepardfaut"/>
    <w:link w:val="En-tte"/>
    <w:uiPriority w:val="99"/>
    <w:rsid w:val="00D05276"/>
  </w:style>
  <w:style w:type="paragraph" w:styleId="Pieddepage">
    <w:name w:val="footer"/>
    <w:basedOn w:val="Normal"/>
    <w:link w:val="PieddepageCar"/>
    <w:uiPriority w:val="99"/>
    <w:unhideWhenUsed/>
    <w:rsid w:val="00D052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527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1481</Words>
  <Characters>8148</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Dogan</dc:creator>
  <cp:lastModifiedBy>ber</cp:lastModifiedBy>
  <cp:revision>2</cp:revision>
  <dcterms:created xsi:type="dcterms:W3CDTF">2019-04-16T05:25:00Z</dcterms:created>
  <dcterms:modified xsi:type="dcterms:W3CDTF">2019-04-16T05:25:00Z</dcterms:modified>
</cp:coreProperties>
</file>